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792393" w:rsidRPr="002039E4" w:rsidRDefault="00792393" w:rsidP="00792393">
      <w:pPr>
        <w:shd w:val="clear" w:color="auto" w:fill="FFFFFF"/>
        <w:jc w:val="center"/>
        <w:rPr>
          <w:b/>
          <w:sz w:val="32"/>
          <w:szCs w:val="32"/>
        </w:rPr>
      </w:pPr>
    </w:p>
    <w:p w:rsidR="00792393" w:rsidRDefault="00792393" w:rsidP="00792393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792393" w:rsidRDefault="00792393" w:rsidP="00792393"/>
    <w:p w:rsidR="009E26EC" w:rsidRPr="009E26EC" w:rsidRDefault="00766BB4" w:rsidP="00792393">
      <w:pPr>
        <w:rPr>
          <w:sz w:val="28"/>
          <w:szCs w:val="28"/>
        </w:rPr>
      </w:pPr>
      <w:r>
        <w:rPr>
          <w:sz w:val="28"/>
          <w:szCs w:val="28"/>
        </w:rPr>
        <w:t xml:space="preserve">12 декабря </w:t>
      </w:r>
      <w:r w:rsidR="009E26EC" w:rsidRPr="009E26EC">
        <w:rPr>
          <w:sz w:val="28"/>
          <w:szCs w:val="28"/>
        </w:rPr>
        <w:t xml:space="preserve">2011г.             </w:t>
      </w:r>
      <w:r>
        <w:rPr>
          <w:sz w:val="28"/>
          <w:szCs w:val="28"/>
        </w:rPr>
        <w:t xml:space="preserve">               </w:t>
      </w:r>
      <w:r w:rsidR="009E26EC" w:rsidRPr="009E26EC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 xml:space="preserve">95                           </w:t>
      </w:r>
      <w:r w:rsidR="009E26EC" w:rsidRPr="009E26EC">
        <w:rPr>
          <w:sz w:val="28"/>
          <w:szCs w:val="28"/>
        </w:rPr>
        <w:t xml:space="preserve">   х. Верхний Митякин</w:t>
      </w:r>
    </w:p>
    <w:p w:rsidR="00792393" w:rsidRPr="00792393" w:rsidRDefault="00792393" w:rsidP="007923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</w:tblGrid>
      <w:tr w:rsidR="009E26EC" w:rsidRPr="00D42C22" w:rsidTr="009E26EC">
        <w:trPr>
          <w:jc w:val="center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E26EC" w:rsidRPr="009F3B29" w:rsidRDefault="00766BB4" w:rsidP="009E2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от 30.06.2011г. № 47 «</w:t>
            </w:r>
            <w:r w:rsidR="009E26EC">
              <w:rPr>
                <w:sz w:val="28"/>
                <w:szCs w:val="28"/>
              </w:rPr>
              <w:t xml:space="preserve">Об утверждении плана мероприятий </w:t>
            </w:r>
            <w:r w:rsidR="009E26EC" w:rsidRPr="00A76733">
              <w:rPr>
                <w:sz w:val="28"/>
                <w:szCs w:val="28"/>
              </w:rPr>
              <w:t xml:space="preserve">Администрация </w:t>
            </w:r>
            <w:r w:rsidR="009E26EC">
              <w:rPr>
                <w:sz w:val="28"/>
                <w:szCs w:val="28"/>
              </w:rPr>
              <w:t>Красновского сельского поселения по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</w:p>
        </w:tc>
      </w:tr>
    </w:tbl>
    <w:p w:rsidR="009E26EC" w:rsidRDefault="009E26EC" w:rsidP="009E26EC">
      <w:pPr>
        <w:jc w:val="center"/>
        <w:rPr>
          <w:b/>
          <w:sz w:val="28"/>
          <w:szCs w:val="28"/>
        </w:rPr>
      </w:pPr>
    </w:p>
    <w:p w:rsidR="009E26EC" w:rsidRP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4E1BA1">
        <w:rPr>
          <w:sz w:val="28"/>
          <w:szCs w:val="28"/>
        </w:rPr>
        <w:t xml:space="preserve"> </w:t>
      </w:r>
      <w:r>
        <w:rPr>
          <w:sz w:val="28"/>
          <w:szCs w:val="28"/>
        </w:rPr>
        <w:t>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E26EC" w:rsidRPr="00DD540E" w:rsidRDefault="009E26EC" w:rsidP="009E26EC">
      <w:pPr>
        <w:jc w:val="center"/>
        <w:rPr>
          <w:sz w:val="28"/>
          <w:szCs w:val="28"/>
        </w:rPr>
      </w:pPr>
      <w:r w:rsidRPr="00DD540E">
        <w:rPr>
          <w:sz w:val="28"/>
          <w:szCs w:val="28"/>
        </w:rPr>
        <w:t>ПОСТАНОВЛЯЮ:</w:t>
      </w:r>
    </w:p>
    <w:p w:rsidR="009E26EC" w:rsidRDefault="009E26EC" w:rsidP="009E26EC">
      <w:pPr>
        <w:ind w:firstLine="851"/>
        <w:jc w:val="both"/>
        <w:rPr>
          <w:sz w:val="28"/>
          <w:szCs w:val="28"/>
        </w:rPr>
      </w:pP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6BB4">
        <w:rPr>
          <w:sz w:val="28"/>
          <w:szCs w:val="28"/>
        </w:rPr>
        <w:t xml:space="preserve">Внесении в постановление администрации от 30.06.2011г. № 47 «Об утверждении плана мероприятий </w:t>
      </w:r>
      <w:r w:rsidR="00766BB4" w:rsidRPr="00A76733">
        <w:rPr>
          <w:sz w:val="28"/>
          <w:szCs w:val="28"/>
        </w:rPr>
        <w:t xml:space="preserve">Администрация </w:t>
      </w:r>
      <w:r w:rsidR="00766BB4">
        <w:rPr>
          <w:sz w:val="28"/>
          <w:szCs w:val="28"/>
        </w:rPr>
        <w:t>Красновского сельского поселения по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следующие изменения:</w:t>
      </w:r>
    </w:p>
    <w:p w:rsidR="00A04ACA" w:rsidRDefault="00A04ACA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</w:t>
      </w:r>
      <w:r w:rsidR="008763CC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пункты 5, 6, 10, 12, 13.</w:t>
      </w:r>
    </w:p>
    <w:p w:rsidR="008763CC" w:rsidRDefault="008763CC" w:rsidP="009E26EC">
      <w:pPr>
        <w:ind w:firstLine="851"/>
        <w:jc w:val="both"/>
        <w:rPr>
          <w:sz w:val="28"/>
          <w:szCs w:val="28"/>
        </w:rPr>
      </w:pPr>
    </w:p>
    <w:p w:rsidR="009E26EC" w:rsidRDefault="00A04ACA" w:rsidP="009E26EC">
      <w:pPr>
        <w:pStyle w:val="3"/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26EC">
        <w:rPr>
          <w:sz w:val="28"/>
          <w:szCs w:val="28"/>
        </w:rPr>
        <w:t xml:space="preserve">. Постановление вступает в силу </w:t>
      </w:r>
      <w:r w:rsidR="008763CC">
        <w:rPr>
          <w:sz w:val="28"/>
          <w:szCs w:val="28"/>
        </w:rPr>
        <w:t xml:space="preserve"> со дня его подписания.</w:t>
      </w:r>
    </w:p>
    <w:p w:rsidR="008763CC" w:rsidRDefault="008763CC" w:rsidP="008763CC">
      <w:pPr>
        <w:pStyle w:val="3"/>
        <w:tabs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</w:p>
    <w:p w:rsidR="005D4150" w:rsidRDefault="005D4150" w:rsidP="005D4150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    </w:t>
      </w:r>
      <w:r w:rsidR="00A04ACA">
        <w:rPr>
          <w:sz w:val="28"/>
          <w:szCs w:val="28"/>
        </w:rPr>
        <w:t xml:space="preserve">  3</w:t>
      </w:r>
      <w:r w:rsidR="009E26EC">
        <w:rPr>
          <w:sz w:val="28"/>
          <w:szCs w:val="28"/>
        </w:rPr>
        <w:t>. </w:t>
      </w:r>
      <w:r>
        <w:rPr>
          <w:sz w:val="28"/>
        </w:rPr>
        <w:t>Контроль за исполнением настоящего постановления оставляю за собой.</w:t>
      </w:r>
    </w:p>
    <w:p w:rsidR="009E26EC" w:rsidRDefault="009E26EC" w:rsidP="005D4150">
      <w:pPr>
        <w:spacing w:before="75" w:after="75"/>
        <w:ind w:firstLine="720"/>
        <w:rPr>
          <w:sz w:val="28"/>
          <w:szCs w:val="28"/>
        </w:rPr>
      </w:pP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 w:rsidRPr="009F3B2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Красновского</w:t>
      </w:r>
    </w:p>
    <w:p w:rsidR="009E26EC" w:rsidRDefault="009E26EC" w:rsidP="009E26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 w:rsidRPr="009F3B29">
        <w:rPr>
          <w:sz w:val="28"/>
          <w:szCs w:val="28"/>
        </w:rPr>
        <w:tab/>
      </w:r>
      <w:r>
        <w:rPr>
          <w:sz w:val="28"/>
          <w:szCs w:val="28"/>
        </w:rPr>
        <w:t>Г.В.Бадаев</w:t>
      </w:r>
    </w:p>
    <w:p w:rsidR="009E26EC" w:rsidRDefault="009E26EC" w:rsidP="009E26EC">
      <w:pPr>
        <w:jc w:val="both"/>
        <w:rPr>
          <w:sz w:val="28"/>
          <w:szCs w:val="28"/>
        </w:rPr>
      </w:pPr>
    </w:p>
    <w:p w:rsidR="009E26EC" w:rsidRDefault="009E26EC" w:rsidP="009E26EC">
      <w:pPr>
        <w:jc w:val="both"/>
        <w:rPr>
          <w:sz w:val="28"/>
          <w:szCs w:val="28"/>
        </w:rPr>
      </w:pPr>
    </w:p>
    <w:p w:rsidR="00A26C91" w:rsidRPr="007D5C89" w:rsidRDefault="00A26C91" w:rsidP="00A04ACA">
      <w:pPr>
        <w:ind w:firstLine="851"/>
        <w:jc w:val="both"/>
      </w:pPr>
    </w:p>
    <w:sectPr w:rsidR="00A26C91" w:rsidRPr="007D5C89" w:rsidSect="00A04ACA">
      <w:footerReference w:type="default" r:id="rId7"/>
      <w:footnotePr>
        <w:pos w:val="beneathText"/>
      </w:footnotePr>
      <w:pgSz w:w="11905" w:h="16837"/>
      <w:pgMar w:top="1134" w:right="567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532F" w:rsidRDefault="00D6532F">
      <w:r>
        <w:separator/>
      </w:r>
    </w:p>
  </w:endnote>
  <w:endnote w:type="continuationSeparator" w:id="0">
    <w:p w:rsidR="00D6532F" w:rsidRDefault="00D6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6BB4" w:rsidRDefault="00766BB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532F" w:rsidRDefault="00D6532F">
      <w:r>
        <w:separator/>
      </w:r>
    </w:p>
  </w:footnote>
  <w:footnote w:type="continuationSeparator" w:id="0">
    <w:p w:rsidR="00D6532F" w:rsidRDefault="00D6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CD3"/>
    <w:rsid w:val="000173DC"/>
    <w:rsid w:val="000211D8"/>
    <w:rsid w:val="000231E4"/>
    <w:rsid w:val="00037CE7"/>
    <w:rsid w:val="0005082D"/>
    <w:rsid w:val="00076EBB"/>
    <w:rsid w:val="00087CD3"/>
    <w:rsid w:val="0009395E"/>
    <w:rsid w:val="000A3318"/>
    <w:rsid w:val="000E1A79"/>
    <w:rsid w:val="000E6055"/>
    <w:rsid w:val="001136A6"/>
    <w:rsid w:val="001255CA"/>
    <w:rsid w:val="00156952"/>
    <w:rsid w:val="001636FF"/>
    <w:rsid w:val="00193467"/>
    <w:rsid w:val="001965E7"/>
    <w:rsid w:val="001B1DBA"/>
    <w:rsid w:val="001B4C42"/>
    <w:rsid w:val="001B7610"/>
    <w:rsid w:val="001C304E"/>
    <w:rsid w:val="001C4D10"/>
    <w:rsid w:val="001D46F7"/>
    <w:rsid w:val="001E0D41"/>
    <w:rsid w:val="001E4BCA"/>
    <w:rsid w:val="00200706"/>
    <w:rsid w:val="002222BD"/>
    <w:rsid w:val="00231EBB"/>
    <w:rsid w:val="00243BE7"/>
    <w:rsid w:val="00244984"/>
    <w:rsid w:val="002942E5"/>
    <w:rsid w:val="00294582"/>
    <w:rsid w:val="0029509D"/>
    <w:rsid w:val="00296267"/>
    <w:rsid w:val="002A3F56"/>
    <w:rsid w:val="002B0FFB"/>
    <w:rsid w:val="002D54DE"/>
    <w:rsid w:val="002E2841"/>
    <w:rsid w:val="0030540E"/>
    <w:rsid w:val="0031752E"/>
    <w:rsid w:val="0032386C"/>
    <w:rsid w:val="00324DC2"/>
    <w:rsid w:val="00325772"/>
    <w:rsid w:val="003A1E1E"/>
    <w:rsid w:val="003B480F"/>
    <w:rsid w:val="003E1CB2"/>
    <w:rsid w:val="00400D75"/>
    <w:rsid w:val="00403C5C"/>
    <w:rsid w:val="004113BA"/>
    <w:rsid w:val="0041246E"/>
    <w:rsid w:val="004135B3"/>
    <w:rsid w:val="004310D1"/>
    <w:rsid w:val="004323C9"/>
    <w:rsid w:val="00464643"/>
    <w:rsid w:val="0047006E"/>
    <w:rsid w:val="00496675"/>
    <w:rsid w:val="004B43C1"/>
    <w:rsid w:val="004C3C36"/>
    <w:rsid w:val="004E0424"/>
    <w:rsid w:val="004F2C1D"/>
    <w:rsid w:val="005009AA"/>
    <w:rsid w:val="00511A8F"/>
    <w:rsid w:val="00546389"/>
    <w:rsid w:val="005524DE"/>
    <w:rsid w:val="00571291"/>
    <w:rsid w:val="00574BD2"/>
    <w:rsid w:val="0057539A"/>
    <w:rsid w:val="00581933"/>
    <w:rsid w:val="00584550"/>
    <w:rsid w:val="00587AAA"/>
    <w:rsid w:val="00594F7E"/>
    <w:rsid w:val="00597A90"/>
    <w:rsid w:val="005A1D9A"/>
    <w:rsid w:val="005B2720"/>
    <w:rsid w:val="005B28FF"/>
    <w:rsid w:val="005D4150"/>
    <w:rsid w:val="005E1661"/>
    <w:rsid w:val="005F6C0F"/>
    <w:rsid w:val="005F7190"/>
    <w:rsid w:val="00600B56"/>
    <w:rsid w:val="006174A1"/>
    <w:rsid w:val="006201D4"/>
    <w:rsid w:val="00676632"/>
    <w:rsid w:val="006D7961"/>
    <w:rsid w:val="006E3019"/>
    <w:rsid w:val="006E3E19"/>
    <w:rsid w:val="006F3F87"/>
    <w:rsid w:val="006F45F8"/>
    <w:rsid w:val="007006D7"/>
    <w:rsid w:val="00715502"/>
    <w:rsid w:val="0074278A"/>
    <w:rsid w:val="00763C9A"/>
    <w:rsid w:val="00766BB4"/>
    <w:rsid w:val="007713BA"/>
    <w:rsid w:val="00773BAF"/>
    <w:rsid w:val="007830D6"/>
    <w:rsid w:val="00792393"/>
    <w:rsid w:val="007977F8"/>
    <w:rsid w:val="007A3556"/>
    <w:rsid w:val="007B5F07"/>
    <w:rsid w:val="007C236F"/>
    <w:rsid w:val="007D4996"/>
    <w:rsid w:val="00801864"/>
    <w:rsid w:val="00804953"/>
    <w:rsid w:val="00810E95"/>
    <w:rsid w:val="00835570"/>
    <w:rsid w:val="00841D50"/>
    <w:rsid w:val="00846D74"/>
    <w:rsid w:val="00851A05"/>
    <w:rsid w:val="00875B17"/>
    <w:rsid w:val="008763CC"/>
    <w:rsid w:val="00877891"/>
    <w:rsid w:val="008830D7"/>
    <w:rsid w:val="008848B2"/>
    <w:rsid w:val="00895D95"/>
    <w:rsid w:val="008A702B"/>
    <w:rsid w:val="008D55F4"/>
    <w:rsid w:val="008E2832"/>
    <w:rsid w:val="008E4B49"/>
    <w:rsid w:val="008E5317"/>
    <w:rsid w:val="008E5890"/>
    <w:rsid w:val="00906632"/>
    <w:rsid w:val="00913559"/>
    <w:rsid w:val="0093095F"/>
    <w:rsid w:val="00933B03"/>
    <w:rsid w:val="0094272A"/>
    <w:rsid w:val="00962BBB"/>
    <w:rsid w:val="00981D71"/>
    <w:rsid w:val="009C2F7B"/>
    <w:rsid w:val="009C7F26"/>
    <w:rsid w:val="009E1751"/>
    <w:rsid w:val="009E26EC"/>
    <w:rsid w:val="00A04ACA"/>
    <w:rsid w:val="00A1267B"/>
    <w:rsid w:val="00A23234"/>
    <w:rsid w:val="00A26C91"/>
    <w:rsid w:val="00A65ACC"/>
    <w:rsid w:val="00A66C06"/>
    <w:rsid w:val="00A736C7"/>
    <w:rsid w:val="00A95F04"/>
    <w:rsid w:val="00AC2973"/>
    <w:rsid w:val="00AC2CC5"/>
    <w:rsid w:val="00AC35F0"/>
    <w:rsid w:val="00AE667E"/>
    <w:rsid w:val="00AF5714"/>
    <w:rsid w:val="00B30431"/>
    <w:rsid w:val="00B33A77"/>
    <w:rsid w:val="00B47038"/>
    <w:rsid w:val="00B61023"/>
    <w:rsid w:val="00B73136"/>
    <w:rsid w:val="00B90F46"/>
    <w:rsid w:val="00B92ABD"/>
    <w:rsid w:val="00BA0D0F"/>
    <w:rsid w:val="00BA66A9"/>
    <w:rsid w:val="00BC7677"/>
    <w:rsid w:val="00BD2E04"/>
    <w:rsid w:val="00BE0569"/>
    <w:rsid w:val="00BE0C76"/>
    <w:rsid w:val="00BE3E9C"/>
    <w:rsid w:val="00C0669E"/>
    <w:rsid w:val="00C35F68"/>
    <w:rsid w:val="00C568CB"/>
    <w:rsid w:val="00C92E75"/>
    <w:rsid w:val="00CA129A"/>
    <w:rsid w:val="00CB0966"/>
    <w:rsid w:val="00CE05CD"/>
    <w:rsid w:val="00CE0FBC"/>
    <w:rsid w:val="00CF54C0"/>
    <w:rsid w:val="00D0590E"/>
    <w:rsid w:val="00D31332"/>
    <w:rsid w:val="00D4219B"/>
    <w:rsid w:val="00D44755"/>
    <w:rsid w:val="00D652CB"/>
    <w:rsid w:val="00D6532F"/>
    <w:rsid w:val="00D7510E"/>
    <w:rsid w:val="00D76260"/>
    <w:rsid w:val="00D765EE"/>
    <w:rsid w:val="00D77A6A"/>
    <w:rsid w:val="00D84E1E"/>
    <w:rsid w:val="00D96657"/>
    <w:rsid w:val="00DA6A11"/>
    <w:rsid w:val="00DC174B"/>
    <w:rsid w:val="00DD12C8"/>
    <w:rsid w:val="00DE3F27"/>
    <w:rsid w:val="00DE78AD"/>
    <w:rsid w:val="00E14942"/>
    <w:rsid w:val="00E15A79"/>
    <w:rsid w:val="00E22922"/>
    <w:rsid w:val="00E41F71"/>
    <w:rsid w:val="00E6380F"/>
    <w:rsid w:val="00E7573E"/>
    <w:rsid w:val="00E82121"/>
    <w:rsid w:val="00E870A9"/>
    <w:rsid w:val="00E91A66"/>
    <w:rsid w:val="00EA3B75"/>
    <w:rsid w:val="00EA5D85"/>
    <w:rsid w:val="00EB4988"/>
    <w:rsid w:val="00EC5BE8"/>
    <w:rsid w:val="00ED43BF"/>
    <w:rsid w:val="00EE0A0D"/>
    <w:rsid w:val="00EF1004"/>
    <w:rsid w:val="00F018DF"/>
    <w:rsid w:val="00F16582"/>
    <w:rsid w:val="00F17DA5"/>
    <w:rsid w:val="00F21432"/>
    <w:rsid w:val="00F60484"/>
    <w:rsid w:val="00F74C75"/>
    <w:rsid w:val="00F92E17"/>
    <w:rsid w:val="00FB5BE0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86EA59-D55D-4A42-8C16-0F361D57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9239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D796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D7961"/>
    <w:rPr>
      <w:sz w:val="24"/>
    </w:rPr>
  </w:style>
  <w:style w:type="paragraph" w:customStyle="1" w:styleId="ConsPlusTitle">
    <w:name w:val="ConsPlusTitle"/>
    <w:rsid w:val="00835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0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Название"/>
    <w:basedOn w:val="a"/>
    <w:qFormat/>
    <w:rsid w:val="00792393"/>
    <w:pPr>
      <w:jc w:val="center"/>
    </w:pPr>
    <w:rPr>
      <w:b/>
      <w:bCs/>
    </w:rPr>
  </w:style>
  <w:style w:type="paragraph" w:styleId="a5">
    <w:name w:val="footer"/>
    <w:basedOn w:val="a"/>
    <w:rsid w:val="009E26EC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paragraph" w:styleId="3">
    <w:name w:val="Body Text Indent 3"/>
    <w:basedOn w:val="a"/>
    <w:rsid w:val="009E26E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6">
    <w:name w:val="Balloon Text"/>
    <w:basedOn w:val="a"/>
    <w:semiHidden/>
    <w:rsid w:val="008E2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Тарасовского района Ростовской области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Быкадорова</dc:creator>
  <cp:keywords/>
  <cp:lastModifiedBy>Pai Pinky</cp:lastModifiedBy>
  <cp:revision>2</cp:revision>
  <cp:lastPrinted>2011-12-11T09:55:00Z</cp:lastPrinted>
  <dcterms:created xsi:type="dcterms:W3CDTF">2025-07-14T17:50:00Z</dcterms:created>
  <dcterms:modified xsi:type="dcterms:W3CDTF">2025-07-14T17:50:00Z</dcterms:modified>
</cp:coreProperties>
</file>